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FC" w:rsidRPr="003D07F8" w:rsidRDefault="000325FC" w:rsidP="000325FC">
      <w:pPr>
        <w:pStyle w:val="menutop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3D07F8">
        <w:rPr>
          <w:rFonts w:ascii="Times New Roman" w:hAnsi="Times New Roman"/>
          <w:b/>
          <w:sz w:val="28"/>
          <w:szCs w:val="28"/>
          <w:lang w:val="ru-RU"/>
        </w:rPr>
        <w:t>ОТВЕТСТВЕННОСТЬ ЗА ПОЛУЧЕНИЕ ВЗЯТКИ</w:t>
      </w:r>
    </w:p>
    <w:p w:rsidR="000325FC" w:rsidRPr="002F02B0" w:rsidRDefault="000325FC" w:rsidP="000325F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2F02B0">
        <w:rPr>
          <w:rFonts w:ascii="Times New Roman" w:hAnsi="Times New Roman"/>
          <w:sz w:val="28"/>
          <w:szCs w:val="28"/>
          <w:lang w:val="ru-RU"/>
        </w:rPr>
        <w:t>(статья 290 Уголовного кодекса Российской Федерации)</w:t>
      </w:r>
    </w:p>
    <w:p w:rsidR="000325FC" w:rsidRPr="002F02B0" w:rsidRDefault="000325FC" w:rsidP="000325F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51"/>
        <w:gridCol w:w="10469"/>
      </w:tblGrid>
      <w:tr w:rsidR="000325FC" w:rsidRPr="00544A7F" w:rsidTr="00A3321F">
        <w:trPr>
          <w:trHeight w:val="589"/>
        </w:trPr>
        <w:tc>
          <w:tcPr>
            <w:tcW w:w="1712" w:type="pct"/>
            <w:vAlign w:val="center"/>
            <w:hideMark/>
          </w:tcPr>
          <w:p w:rsidR="000325FC" w:rsidRPr="00544A7F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44A7F">
              <w:rPr>
                <w:rFonts w:ascii="Times New Roman" w:hAnsi="Times New Roman"/>
                <w:bCs/>
                <w:color w:val="000000" w:themeColor="text1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0325FC" w:rsidRPr="00544A7F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44A7F">
              <w:rPr>
                <w:rFonts w:ascii="Times New Roman" w:hAnsi="Times New Roman"/>
                <w:bCs/>
                <w:color w:val="000000" w:themeColor="text1"/>
              </w:rPr>
              <w:t>НАКАЗАНИЕ</w:t>
            </w: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Получение взятки должностным лицом лично или через посредника</w:t>
            </w:r>
            <w:r w:rsidRPr="002F02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штраф</w:t>
            </w:r>
            <w:r w:rsidRPr="00BD462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 размере до одного миллиона рублей, или в размере заработной платы или иного дохода осужденного за период до двух лет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;</w:t>
            </w:r>
          </w:p>
          <w:p w:rsidR="000325FC" w:rsidRDefault="000325FC" w:rsidP="00A332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либо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штраф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</w:t>
            </w:r>
            <w:r w:rsidRPr="00BD462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;</w:t>
            </w:r>
          </w:p>
          <w:p w:rsidR="000325FC" w:rsidRPr="002F02B0" w:rsidRDefault="000325FC" w:rsidP="00A3321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2F02B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либо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принудительные работы </w:t>
            </w:r>
            <w:r w:rsidRPr="00BD462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 срок до пяти лет с лишением права занимать определенные должности или заниматься определенной деятельностью на срок до трех лет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;</w:t>
            </w:r>
          </w:p>
          <w:p w:rsidR="000325FC" w:rsidRPr="003D07F8" w:rsidRDefault="000325FC" w:rsidP="00A3321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3D07F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либо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07F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лишение свободы </w:t>
            </w:r>
            <w:proofErr w:type="gramStart"/>
            <w:r w:rsidRPr="00BD462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 срок до трех лет со штрафом в размере от десятикратной до двадцатикратной суммы</w:t>
            </w:r>
            <w:proofErr w:type="gramEnd"/>
            <w:r w:rsidRPr="00BD462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взятки или без такового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Получение взятки в значительном размере (свыше 25 тыс. руб.) должностным лицом лично или через посредника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штраф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в размере от двухсот тысяч до одного миллиона пятисот тысяч рублей, или в размере заработной платы или иного дохода осужденного за период от шести месяцев до двух лет,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</w:t>
            </w:r>
            <w:proofErr w:type="gramEnd"/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либо</w:t>
            </w:r>
          </w:p>
          <w:p w:rsidR="000325FC" w:rsidRPr="00EC572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лишением свободы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 срок до шести лет со штрафом в размере до тридцатикратной суммы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Получение взятки должностным лицом за незаконные действия (бездействие) 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штраф в размере от пятисот тысяч до двух миллионов рублей, или в размере заработной платы или иного дохода осужденного за период от шести месяцев до двух лет,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</w:t>
            </w:r>
            <w:proofErr w:type="gramEnd"/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lastRenderedPageBreak/>
              <w:t>либо</w:t>
            </w:r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лишением свободы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 срок от трех до восьми лет со штрафом в размере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Совершение вышеуказанных преступлений лицом, занимающим государственную должность Российской Федерации, государственную должность субъекта Российской Федерации, главой органа местного самоуправления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штраф 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в размере от одного миллиона до трех миллионов рублей, или в размере заработной платы или иного дохода осужденного за период от одного года до трех лет,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</w:t>
            </w:r>
            <w:proofErr w:type="gramEnd"/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либо</w:t>
            </w:r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лишением свободы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 срок от пяти до десяти лет со штрафом в размере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такового.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325FC" w:rsidRPr="00ED6CFC" w:rsidTr="00A3321F">
        <w:tc>
          <w:tcPr>
            <w:tcW w:w="1712" w:type="pct"/>
            <w:tcBorders>
              <w:bottom w:val="single" w:sz="4" w:space="0" w:color="auto"/>
            </w:tcBorders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Совершение преступления группой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лиц по предварительному сговору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или организованной группой, </w:t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  <w:t xml:space="preserve">с вымогательством, в крупном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размере (свыше 150 тыс. руб.)</w:t>
            </w:r>
          </w:p>
        </w:tc>
        <w:tc>
          <w:tcPr>
            <w:tcW w:w="3288" w:type="pct"/>
            <w:tcBorders>
              <w:bottom w:val="single" w:sz="4" w:space="0" w:color="auto"/>
            </w:tcBorders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штраф 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в размере от двух миллионов до четырех миллионов рублей, или в размере заработной платы или иного дохода осужденного за период от двух до четырех лет,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</w:t>
            </w:r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либо</w:t>
            </w:r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лишением свободы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 срок от семи до двенадцати лет со штрафом в размере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такового.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0325FC" w:rsidRPr="00ED6CFC" w:rsidTr="00A3321F"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Совершение преступления группой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лиц по предварительному сговору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или организованной группой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 вымогательством в особо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крупном размере (свыше 1 млн. руб.)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штраф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в размере от трех миллионов до пяти миллионов рублей, или в размере заработной платы или иного дохода осужденного за период от трех до пяти лет,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</w:t>
            </w:r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lastRenderedPageBreak/>
              <w:t>либо</w:t>
            </w:r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лишением свободы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 срок от восьми до пятнадцати лет со штрафом в размере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такового.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</w:tbl>
    <w:p w:rsidR="000325FC" w:rsidRPr="002F02B0" w:rsidRDefault="000325FC" w:rsidP="000325F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325FC" w:rsidRPr="003D07F8" w:rsidRDefault="000325FC" w:rsidP="000325F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D07F8">
        <w:rPr>
          <w:rFonts w:ascii="Times New Roman" w:hAnsi="Times New Roman"/>
          <w:b/>
          <w:sz w:val="28"/>
          <w:szCs w:val="28"/>
          <w:lang w:val="ru-RU"/>
        </w:rPr>
        <w:t>ОТВЕТСТВЕННОСТЬ ЗА ДАЧУ ВЗЯТКИ</w:t>
      </w:r>
    </w:p>
    <w:p w:rsidR="000325FC" w:rsidRPr="002F02B0" w:rsidRDefault="000325FC" w:rsidP="000325F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2F02B0">
        <w:rPr>
          <w:rFonts w:ascii="Times New Roman" w:hAnsi="Times New Roman"/>
          <w:sz w:val="28"/>
          <w:szCs w:val="28"/>
          <w:lang w:val="ru-RU"/>
        </w:rPr>
        <w:t>(статья 291 Уголовного кодекса Российской Федерации)</w:t>
      </w:r>
    </w:p>
    <w:p w:rsidR="000325FC" w:rsidRPr="0075769C" w:rsidRDefault="000325FC" w:rsidP="000325FC">
      <w:pPr>
        <w:rPr>
          <w:rFonts w:ascii="Times New Roman" w:hAnsi="Times New Roman"/>
          <w:sz w:val="22"/>
          <w:lang w:val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51"/>
        <w:gridCol w:w="10469"/>
      </w:tblGrid>
      <w:tr w:rsidR="000325FC" w:rsidRPr="00544A7F" w:rsidTr="00A3321F">
        <w:trPr>
          <w:trHeight w:val="589"/>
        </w:trPr>
        <w:tc>
          <w:tcPr>
            <w:tcW w:w="1712" w:type="pct"/>
            <w:vAlign w:val="center"/>
            <w:hideMark/>
          </w:tcPr>
          <w:p w:rsidR="000325FC" w:rsidRPr="002F02B0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ru-RU"/>
              </w:rPr>
            </w:pPr>
          </w:p>
          <w:p w:rsidR="000325FC" w:rsidRPr="00544A7F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44A7F">
              <w:rPr>
                <w:rFonts w:ascii="Times New Roman" w:hAnsi="Times New Roman"/>
                <w:bCs/>
                <w:color w:val="000000" w:themeColor="text1"/>
              </w:rPr>
              <w:t>ПРЕСТУПЛЕНИЕ</w:t>
            </w:r>
          </w:p>
          <w:p w:rsidR="000325FC" w:rsidRPr="0075769C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</w:p>
        </w:tc>
        <w:tc>
          <w:tcPr>
            <w:tcW w:w="3288" w:type="pct"/>
            <w:vAlign w:val="center"/>
            <w:hideMark/>
          </w:tcPr>
          <w:p w:rsidR="000325FC" w:rsidRPr="00544A7F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44A7F">
              <w:rPr>
                <w:rFonts w:ascii="Times New Roman" w:hAnsi="Times New Roman"/>
                <w:bCs/>
                <w:color w:val="000000" w:themeColor="text1"/>
              </w:rPr>
              <w:t>НАКАЗАНИЕ</w:t>
            </w: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Дача взятки должностному лицу лично или через посредника </w:t>
            </w:r>
          </w:p>
        </w:tc>
        <w:tc>
          <w:tcPr>
            <w:tcW w:w="3288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штраф в размере </w:t>
            </w:r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 пятисот тысяч рублей, или в размере заработной платы или иного дохода осужденного за период до одного года, или в размере от пятикратной до тридцатикратной суммы взятки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;</w:t>
            </w:r>
          </w:p>
          <w:p w:rsidR="000325FC" w:rsidRPr="002F02B0" w:rsidRDefault="000325FC" w:rsidP="00A3321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2F02B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либо</w:t>
            </w:r>
          </w:p>
          <w:p w:rsidR="000325FC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исправительные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работы </w:t>
            </w:r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 срок до двух лет с лишением права занимать определенные должности или заниматься определенной деятельностью на срок до трех лет или без такового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;</w:t>
            </w:r>
          </w:p>
          <w:p w:rsidR="000325FC" w:rsidRDefault="000325FC" w:rsidP="00A332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либо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принудительные</w:t>
            </w:r>
            <w:proofErr w:type="gramEnd"/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работами на срок до трех лет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;</w:t>
            </w:r>
          </w:p>
          <w:p w:rsidR="000325FC" w:rsidRPr="002F02B0" w:rsidRDefault="000325FC" w:rsidP="00A3321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2F02B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либо</w:t>
            </w:r>
          </w:p>
          <w:p w:rsidR="000325FC" w:rsidRPr="0075769C" w:rsidRDefault="000325FC" w:rsidP="00A3321F">
            <w:pPr>
              <w:jc w:val="both"/>
              <w:rPr>
                <w:rFonts w:ascii="Times New Roman" w:eastAsia="Times New Roman" w:hAnsi="Times New Roman"/>
                <w:sz w:val="10"/>
                <w:szCs w:val="16"/>
                <w:lang w:val="ru-RU" w:eastAsia="ru-RU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лишение свободы </w:t>
            </w:r>
            <w:proofErr w:type="gramStart"/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 срок до двух лет со штрафом в размере от пятикратной до десятикратной суммы</w:t>
            </w:r>
            <w:proofErr w:type="gramEnd"/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взятки или без такового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Дача взятки в значительном размере (свыше 25 тыс. руб.) должностному лицу лично или через посредника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88" w:type="pct"/>
            <w:hideMark/>
          </w:tcPr>
          <w:p w:rsidR="000325FC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штраф </w:t>
            </w:r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размере до одного миллиона рублей, или в размере заработной платы или иного дохода осужденного за период до двух лет, или в размере от десятикратной до сорокакратной суммы взятки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;</w:t>
            </w:r>
          </w:p>
          <w:p w:rsidR="000325FC" w:rsidRDefault="000325FC" w:rsidP="00A332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либо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;</w:t>
            </w:r>
          </w:p>
          <w:p w:rsidR="000325FC" w:rsidRPr="00094CBD" w:rsidRDefault="000325FC" w:rsidP="00A3321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094CBD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либо</w:t>
            </w:r>
          </w:p>
          <w:p w:rsidR="000325FC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лишение свободы </w:t>
            </w:r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на срок до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пяти</w:t>
            </w:r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лет со штрафом в размере от пятикратной до </w:t>
            </w:r>
            <w:r w:rsidRPr="00094CB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пятнадцатикратно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й суммы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взятки или без такового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  <w:p w:rsidR="000325FC" w:rsidRPr="0075769C" w:rsidRDefault="000325FC" w:rsidP="00A3321F">
            <w:pPr>
              <w:jc w:val="both"/>
              <w:rPr>
                <w:rFonts w:ascii="Times New Roman" w:eastAsia="Times New Roman" w:hAnsi="Times New Roman"/>
                <w:bCs/>
                <w:sz w:val="10"/>
                <w:szCs w:val="16"/>
                <w:lang w:val="ru-RU" w:eastAsia="ru-RU"/>
              </w:rPr>
            </w:pP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Дача взятки должностному лицу за совершение им заведомо незаконных действий (бездействие)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штраф в размере до одного миллиона пятисот тысяч рублей, или в размере заработной платы или иного дохода осужденного за период до двух лет,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      </w:r>
          </w:p>
          <w:p w:rsidR="000325FC" w:rsidRPr="0075769C" w:rsidRDefault="000325FC" w:rsidP="00A3321F">
            <w:pPr>
              <w:jc w:val="both"/>
              <w:rPr>
                <w:rFonts w:ascii="Times New Roman" w:hAnsi="Times New Roman"/>
                <w:sz w:val="10"/>
                <w:szCs w:val="16"/>
                <w:lang w:val="ru-RU"/>
              </w:rPr>
            </w:pP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Совершение преступления группой</w:t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  <w:t>лиц по предварительному сговору или организованной группой, в крупном размере (свыше 150 тыс. руб.)</w:t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штраф в размере от одного миллиона до трех миллионов рублей, или в размере заработной платы или иного дохода осужденного за период от одного года до трех лет,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</w:t>
            </w:r>
            <w:proofErr w:type="gramEnd"/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либо</w:t>
            </w:r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лишением свободы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 срок от семи до двенадцати лет со штрафом в размере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такового.</w:t>
            </w:r>
          </w:p>
          <w:p w:rsidR="000325FC" w:rsidRPr="0075769C" w:rsidRDefault="000325FC" w:rsidP="00A3321F">
            <w:pPr>
              <w:jc w:val="both"/>
              <w:rPr>
                <w:rFonts w:ascii="Times New Roman" w:hAnsi="Times New Roman"/>
                <w:sz w:val="10"/>
                <w:szCs w:val="16"/>
                <w:lang w:val="ru-RU"/>
              </w:rPr>
            </w:pP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75769C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576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Совершение преступления группой лиц по предварительному сговору или организованной группой, в особо крупном размере (свыше 1 млн. руб.)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Штраф 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в размере от двух миллионов до четырех миллионов рублей, или в размере заработной платы или иного дохода осужденного за период от двух до четырех лет,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</w:t>
            </w:r>
            <w:proofErr w:type="gramEnd"/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либо</w:t>
            </w:r>
          </w:p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лишением свободы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 срок от восьми до пятнадцати лет со штрафом в размере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такового.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</w:tbl>
    <w:p w:rsidR="000325FC" w:rsidRDefault="000325FC" w:rsidP="000325FC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0325FC" w:rsidRDefault="000325FC" w:rsidP="000325F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325FC" w:rsidRPr="000D1822" w:rsidRDefault="000325FC" w:rsidP="000325F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D1822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ОТВЕТСТВЕННОСТЬ ЗА ПОСРЕДНИЧЕСТВО ВО ВЗЯТНИЧЕСТВЕ </w:t>
      </w:r>
    </w:p>
    <w:p w:rsidR="000325FC" w:rsidRPr="002F02B0" w:rsidRDefault="000325FC" w:rsidP="000325F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2F02B0">
        <w:rPr>
          <w:rFonts w:ascii="Times New Roman" w:hAnsi="Times New Roman"/>
          <w:sz w:val="28"/>
          <w:szCs w:val="28"/>
          <w:lang w:val="ru-RU"/>
        </w:rPr>
        <w:t>(статья 291.1 Уголовного кодекса Российской Федерации)</w:t>
      </w:r>
    </w:p>
    <w:p w:rsidR="000325FC" w:rsidRPr="002F02B0" w:rsidRDefault="000325FC" w:rsidP="000325F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51"/>
        <w:gridCol w:w="10469"/>
      </w:tblGrid>
      <w:tr w:rsidR="000325FC" w:rsidRPr="00544A7F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</w:p>
          <w:p w:rsidR="000325FC" w:rsidRPr="00544A7F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44A7F">
              <w:rPr>
                <w:rFonts w:ascii="Times New Roman" w:hAnsi="Times New Roman"/>
                <w:bCs/>
                <w:color w:val="000000" w:themeColor="text1"/>
              </w:rPr>
              <w:t>ПРЕСТУПЛЕНИЕ</w:t>
            </w:r>
          </w:p>
          <w:p w:rsidR="000325FC" w:rsidRPr="00544A7F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288" w:type="pct"/>
            <w:hideMark/>
          </w:tcPr>
          <w:p w:rsidR="000325FC" w:rsidRPr="00544A7F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0325FC" w:rsidRPr="00544A7F" w:rsidRDefault="000325FC" w:rsidP="00A3321F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44A7F">
              <w:rPr>
                <w:rFonts w:ascii="Times New Roman" w:hAnsi="Times New Roman"/>
                <w:bCs/>
                <w:color w:val="000000" w:themeColor="text1"/>
              </w:rPr>
              <w:t>НАКАЗАНИЕ</w:t>
            </w: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Посредничество во взяточничестве</w:t>
            </w:r>
            <w:r w:rsidRPr="002F02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в значительном размере (свыше </w:t>
            </w:r>
            <w:r w:rsidRPr="002F02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br/>
              <w:t>25 тыс. руб.)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штраф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 размере до семисот тысяч рублей, или в размере заработной платы или иного дохода осужденного за период до одного года,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до двадцатикратной суммы взятки или без такового.</w:t>
            </w:r>
          </w:p>
          <w:p w:rsidR="000325FC" w:rsidRPr="002F02B0" w:rsidRDefault="000325FC" w:rsidP="00A3321F">
            <w:pPr>
              <w:pStyle w:val="a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Посредничество во взяточничестве за совершение заведомо незаконных действий (бездействие) </w:t>
            </w:r>
          </w:p>
        </w:tc>
        <w:tc>
          <w:tcPr>
            <w:tcW w:w="3288" w:type="pct"/>
            <w:hideMark/>
          </w:tcPr>
          <w:p w:rsidR="000325FC" w:rsidRPr="006F088E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 размере до одного миллиона рублей, или в размере заработной платы или иного дохода осужденного за период до одного года,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размере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такового.</w:t>
            </w:r>
          </w:p>
        </w:tc>
      </w:tr>
      <w:tr w:rsidR="000325FC" w:rsidRPr="00ED6CFC" w:rsidTr="00A3321F">
        <w:trPr>
          <w:cantSplit/>
        </w:trPr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Совершение преступления группой лиц по предварительному сговору или организованной группой, </w:t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  <w:t xml:space="preserve">в крупном размере (свыше </w:t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  <w:t xml:space="preserve">150 тыс. руб.) 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Штраф в размере от одного миллиона до двух миллионов рублей, или в размере заработной платы или иного дохода осужденного за период от одного года до двух лет,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      </w:r>
          </w:p>
          <w:p w:rsidR="000325FC" w:rsidRPr="002F02B0" w:rsidRDefault="000325FC" w:rsidP="00A3321F">
            <w:pPr>
              <w:pStyle w:val="a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0325FC" w:rsidRPr="00ED6CFC" w:rsidTr="00A3321F">
        <w:trPr>
          <w:cantSplit/>
        </w:trPr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Совершение преступления группой лиц по предварительному сговору или орга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низованной группой, </w:t>
            </w: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 особо крупном размере (свыше 1 млн. руб.) 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штраф</w:t>
            </w: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 размере от одного миллиона пятисот тысяч до трех миллионов рублей, или в размере заработной платы или иного дохода осужденного за период от двух до трех лет,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от семи до двенадцати лет со штрафом в размере до семидесятикратной суммы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такового.</w:t>
            </w:r>
          </w:p>
          <w:p w:rsidR="000325FC" w:rsidRPr="002F02B0" w:rsidRDefault="000325FC" w:rsidP="00A3321F">
            <w:pPr>
              <w:pStyle w:val="a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0325FC" w:rsidRPr="00ED6CFC" w:rsidTr="00A3321F">
        <w:tc>
          <w:tcPr>
            <w:tcW w:w="1712" w:type="pct"/>
            <w:hideMark/>
          </w:tcPr>
          <w:p w:rsidR="000325FC" w:rsidRPr="002F02B0" w:rsidRDefault="000325FC" w:rsidP="00A3321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F02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Обещание или предложение посредничества во взяточничестве</w:t>
            </w:r>
          </w:p>
        </w:tc>
        <w:tc>
          <w:tcPr>
            <w:tcW w:w="3288" w:type="pct"/>
            <w:hideMark/>
          </w:tcPr>
          <w:p w:rsidR="000325FC" w:rsidRDefault="000325FC" w:rsidP="00A3321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 w:rsidRPr="002F02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 размере до трех миллионов рублей, или в размере заработной платы или иного дохода осужденного за период до трех лет,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      </w:r>
          </w:p>
          <w:p w:rsidR="000325FC" w:rsidRPr="002F02B0" w:rsidRDefault="000325FC" w:rsidP="00A3321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325FC" w:rsidRPr="002F02B0" w:rsidRDefault="000325FC" w:rsidP="000325FC">
      <w:pPr>
        <w:rPr>
          <w:rFonts w:ascii="Times New Roman" w:hAnsi="Times New Roman"/>
          <w:sz w:val="28"/>
          <w:szCs w:val="28"/>
          <w:lang w:val="ru-RU"/>
        </w:rPr>
      </w:pPr>
    </w:p>
    <w:p w:rsidR="00A46AD0" w:rsidRPr="000325FC" w:rsidRDefault="00A46AD0">
      <w:pPr>
        <w:rPr>
          <w:lang w:val="ru-RU"/>
        </w:rPr>
      </w:pPr>
    </w:p>
    <w:sectPr w:rsidR="00A46AD0" w:rsidRPr="000325FC" w:rsidSect="000325F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312A6"/>
    <w:multiLevelType w:val="multilevel"/>
    <w:tmpl w:val="2100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5FC"/>
    <w:rsid w:val="000325FC"/>
    <w:rsid w:val="007C4AD3"/>
    <w:rsid w:val="00A46AD0"/>
    <w:rsid w:val="00ED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F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325FC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325FC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utop">
    <w:name w:val="menutop"/>
    <w:basedOn w:val="a"/>
    <w:rsid w:val="000325FC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325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25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5FC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F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325FC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325FC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utop">
    <w:name w:val="menutop"/>
    <w:basedOn w:val="a"/>
    <w:rsid w:val="000325FC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325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25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5FC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Бейда Зарема Ринатовна</dc:creator>
  <cp:lastModifiedBy>A</cp:lastModifiedBy>
  <cp:revision>2</cp:revision>
  <dcterms:created xsi:type="dcterms:W3CDTF">2016-11-22T12:32:00Z</dcterms:created>
  <dcterms:modified xsi:type="dcterms:W3CDTF">2016-11-22T12:32:00Z</dcterms:modified>
</cp:coreProperties>
</file>